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C336" w14:textId="77777777" w:rsidR="00CD0B77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附件1</w:t>
      </w:r>
    </w:p>
    <w:p w14:paraId="3917BDD1" w14:textId="77777777" w:rsidR="00CD0B77" w:rsidRDefault="00000000">
      <w:pPr>
        <w:spacing w:line="560" w:lineRule="exact"/>
        <w:ind w:firstLineChars="200" w:firstLine="640"/>
        <w:jc w:val="center"/>
        <w:rPr>
          <w:rFonts w:ascii="TMGTOL+FZXBSK--GBK1-0" w:hAnsi="TMGTOL+FZXBSK--GBK1-0" w:cs="TMGTOL+FZXBSK--GBK1-0" w:hint="eastAsia"/>
          <w:color w:val="000000"/>
          <w:sz w:val="44"/>
        </w:rPr>
      </w:pPr>
      <w:r>
        <w:rPr>
          <w:rFonts w:ascii="TMGTOL+FZXBSK--GBK1-0" w:hAnsi="TMGTOL+FZXBSK--GBK1-0" w:cs="TMGTOL+FZXBSK--GBK1-0"/>
          <w:color w:val="000000"/>
          <w:sz w:val="32"/>
          <w:szCs w:val="32"/>
        </w:rPr>
        <w:t>家庭消防安全自查表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30"/>
        <w:gridCol w:w="510"/>
        <w:gridCol w:w="510"/>
        <w:gridCol w:w="1204"/>
      </w:tblGrid>
      <w:tr w:rsidR="00CD0B77" w14:paraId="7B63589A" w14:textId="77777777">
        <w:tc>
          <w:tcPr>
            <w:tcW w:w="6830" w:type="dxa"/>
          </w:tcPr>
          <w:p w14:paraId="5ED9D48A" w14:textId="77777777" w:rsidR="00CD0B77" w:rsidRDefault="00000000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内      容</w:t>
            </w:r>
          </w:p>
        </w:tc>
        <w:tc>
          <w:tcPr>
            <w:tcW w:w="510" w:type="dxa"/>
          </w:tcPr>
          <w:p w14:paraId="65BB9543" w14:textId="77777777" w:rsidR="00CD0B77" w:rsidRDefault="00000000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510" w:type="dxa"/>
          </w:tcPr>
          <w:p w14:paraId="685A1117" w14:textId="77777777" w:rsidR="00CD0B77" w:rsidRDefault="00000000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204" w:type="dxa"/>
          </w:tcPr>
          <w:p w14:paraId="624E92D1" w14:textId="77777777" w:rsidR="00CD0B77" w:rsidRDefault="00000000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不确定</w:t>
            </w:r>
          </w:p>
        </w:tc>
      </w:tr>
      <w:tr w:rsidR="00CD0B77" w14:paraId="47F48328" w14:textId="77777777">
        <w:trPr>
          <w:trHeight w:val="550"/>
        </w:trPr>
        <w:tc>
          <w:tcPr>
            <w:tcW w:w="6830" w:type="dxa"/>
          </w:tcPr>
          <w:p w14:paraId="2D4B15BD" w14:textId="77777777" w:rsidR="00CD0B77" w:rsidRDefault="00000000">
            <w:pPr>
              <w:spacing w:line="40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1.家庭每个成员是否都清楚火灾逃生的第一准则——让所有人尽快撤离火场,并且不再返回火场?</w:t>
            </w:r>
          </w:p>
        </w:tc>
        <w:tc>
          <w:tcPr>
            <w:tcW w:w="510" w:type="dxa"/>
          </w:tcPr>
          <w:p w14:paraId="348DCF00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" w:type="dxa"/>
          </w:tcPr>
          <w:p w14:paraId="3F4AF696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4" w:type="dxa"/>
          </w:tcPr>
          <w:p w14:paraId="39E2AC30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D0B77" w14:paraId="7961D5C0" w14:textId="77777777">
        <w:tc>
          <w:tcPr>
            <w:tcW w:w="6830" w:type="dxa"/>
          </w:tcPr>
          <w:p w14:paraId="0A586795" w14:textId="77777777" w:rsidR="00CD0B77" w:rsidRDefault="00000000">
            <w:pPr>
              <w:spacing w:line="40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2.家庭每个成员是否都清楚火灾逃生线路？每条逃生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cr/>
              <w:t>路线是否始终畅通无阻？</w:t>
            </w:r>
          </w:p>
        </w:tc>
        <w:tc>
          <w:tcPr>
            <w:tcW w:w="510" w:type="dxa"/>
          </w:tcPr>
          <w:p w14:paraId="7C8A6EA1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" w:type="dxa"/>
          </w:tcPr>
          <w:p w14:paraId="65C31CD5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4" w:type="dxa"/>
          </w:tcPr>
          <w:p w14:paraId="09360B72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D0B77" w14:paraId="21D81D0E" w14:textId="77777777">
        <w:tc>
          <w:tcPr>
            <w:tcW w:w="6830" w:type="dxa"/>
          </w:tcPr>
          <w:p w14:paraId="39520F93" w14:textId="77777777" w:rsidR="00CD0B77" w:rsidRDefault="00000000">
            <w:pPr>
              <w:spacing w:line="40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szCs w:val="21"/>
              </w:rPr>
              <w:t>3.一旦发生火灾，家庭每个成员都知道如何</w:t>
            </w:r>
            <w:r>
              <w:rPr>
                <w:rFonts w:ascii="宋体" w:hAnsi="宋体" w:cs="宋体" w:hint="eastAsia"/>
                <w:color w:val="000000"/>
                <w:spacing w:val="-7"/>
                <w:szCs w:val="21"/>
              </w:rPr>
              <w:t>正确、快速</w:t>
            </w:r>
            <w:r>
              <w:rPr>
                <w:rFonts w:ascii="宋体" w:hAnsi="宋体" w:cs="宋体" w:hint="eastAsia"/>
                <w:color w:val="000000"/>
                <w:spacing w:val="-7"/>
                <w:szCs w:val="21"/>
              </w:rPr>
              <w:cr/>
            </w:r>
            <w:r>
              <w:rPr>
                <w:rFonts w:ascii="宋体" w:hAnsi="宋体" w:cs="宋体" w:hint="eastAsia"/>
                <w:color w:val="000000"/>
                <w:szCs w:val="21"/>
              </w:rPr>
              <w:t>地拨打</w:t>
            </w: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>119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火警电话报火警吗？</w:t>
            </w:r>
          </w:p>
        </w:tc>
        <w:tc>
          <w:tcPr>
            <w:tcW w:w="510" w:type="dxa"/>
          </w:tcPr>
          <w:p w14:paraId="1C2C58BD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" w:type="dxa"/>
          </w:tcPr>
          <w:p w14:paraId="6C55186F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4" w:type="dxa"/>
          </w:tcPr>
          <w:p w14:paraId="179748FF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D0B77" w14:paraId="4500983C" w14:textId="77777777">
        <w:tc>
          <w:tcPr>
            <w:tcW w:w="6830" w:type="dxa"/>
          </w:tcPr>
          <w:p w14:paraId="7ADF6152" w14:textId="77777777" w:rsidR="00CD0B77" w:rsidRDefault="00000000">
            <w:pPr>
              <w:spacing w:line="40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4.家里是否严格禁止卧床吸烟？在丢掉烟头，处理烟灰、烟缸之前是否确定香烟已经熄灭？</w:t>
            </w:r>
          </w:p>
        </w:tc>
        <w:tc>
          <w:tcPr>
            <w:tcW w:w="510" w:type="dxa"/>
          </w:tcPr>
          <w:p w14:paraId="66A592AE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" w:type="dxa"/>
          </w:tcPr>
          <w:p w14:paraId="78F8FBD8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4" w:type="dxa"/>
          </w:tcPr>
          <w:p w14:paraId="02E2771F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D0B77" w14:paraId="7F55639C" w14:textId="77777777">
        <w:tc>
          <w:tcPr>
            <w:tcW w:w="6830" w:type="dxa"/>
          </w:tcPr>
          <w:p w14:paraId="42DD0393" w14:textId="77777777" w:rsidR="00CD0B77" w:rsidRDefault="00000000">
            <w:pPr>
              <w:spacing w:line="40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5.如果你的家里放有电烤炉、小太阳、蚊香等,它们摆放在安全的位置吗？与人、窗帘和家具保持足够安全距离了吗？</w:t>
            </w:r>
          </w:p>
        </w:tc>
        <w:tc>
          <w:tcPr>
            <w:tcW w:w="510" w:type="dxa"/>
          </w:tcPr>
          <w:p w14:paraId="33DEFDB6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" w:type="dxa"/>
          </w:tcPr>
          <w:p w14:paraId="0CB80AC2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4" w:type="dxa"/>
          </w:tcPr>
          <w:p w14:paraId="0B816D93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D0B77" w14:paraId="70C4BAA8" w14:textId="77777777">
        <w:tc>
          <w:tcPr>
            <w:tcW w:w="6830" w:type="dxa"/>
          </w:tcPr>
          <w:p w14:paraId="09DB5541" w14:textId="77777777" w:rsidR="00CD0B77" w:rsidRDefault="00000000">
            <w:pPr>
              <w:spacing w:line="40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6.当炉灶有火时，总有大人留在厨房吗？</w:t>
            </w:r>
          </w:p>
        </w:tc>
        <w:tc>
          <w:tcPr>
            <w:tcW w:w="510" w:type="dxa"/>
          </w:tcPr>
          <w:p w14:paraId="3E626293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" w:type="dxa"/>
          </w:tcPr>
          <w:p w14:paraId="5F6C7193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4" w:type="dxa"/>
          </w:tcPr>
          <w:p w14:paraId="5E4DFBE0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D0B77" w14:paraId="6544989D" w14:textId="77777777">
        <w:tc>
          <w:tcPr>
            <w:tcW w:w="6830" w:type="dxa"/>
          </w:tcPr>
          <w:p w14:paraId="4639A9A7" w14:textId="77777777" w:rsidR="00CD0B77" w:rsidRDefault="00000000">
            <w:pPr>
              <w:spacing w:line="40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7.家人或者邻居是否把电瓶车停放在家里、楼梯间、疏散通道或者安全出口上？电瓶车是否长时间充电？</w:t>
            </w:r>
          </w:p>
        </w:tc>
        <w:tc>
          <w:tcPr>
            <w:tcW w:w="510" w:type="dxa"/>
          </w:tcPr>
          <w:p w14:paraId="2D2E57CA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" w:type="dxa"/>
          </w:tcPr>
          <w:p w14:paraId="65EABE57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4" w:type="dxa"/>
          </w:tcPr>
          <w:p w14:paraId="79950743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D0B77" w14:paraId="038A11BA" w14:textId="77777777">
        <w:tc>
          <w:tcPr>
            <w:tcW w:w="6830" w:type="dxa"/>
          </w:tcPr>
          <w:p w14:paraId="139FA1DE" w14:textId="77777777" w:rsidR="00CD0B77" w:rsidRDefault="00000000">
            <w:pPr>
              <w:spacing w:line="40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8.家里居住的地方是否有进行生产、存储等用途的地方？有没有考虑相应的消防安全措</w:t>
            </w: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>施？</w:t>
            </w:r>
          </w:p>
        </w:tc>
        <w:tc>
          <w:tcPr>
            <w:tcW w:w="510" w:type="dxa"/>
          </w:tcPr>
          <w:p w14:paraId="6E118B86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" w:type="dxa"/>
          </w:tcPr>
          <w:p w14:paraId="322297A1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4" w:type="dxa"/>
          </w:tcPr>
          <w:p w14:paraId="741FD061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D0B77" w14:paraId="698D9341" w14:textId="77777777">
        <w:tc>
          <w:tcPr>
            <w:tcW w:w="6830" w:type="dxa"/>
          </w:tcPr>
          <w:p w14:paraId="62D6C30B" w14:textId="77777777" w:rsidR="00CD0B77" w:rsidRDefault="00000000">
            <w:pPr>
              <w:spacing w:line="40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9.家人燃放烟花爆竹是否在远离楼房、加油站、树林等空旷的地方进行？</w:t>
            </w:r>
          </w:p>
        </w:tc>
        <w:tc>
          <w:tcPr>
            <w:tcW w:w="510" w:type="dxa"/>
          </w:tcPr>
          <w:p w14:paraId="640558DB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" w:type="dxa"/>
          </w:tcPr>
          <w:p w14:paraId="3C2EBDEC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4" w:type="dxa"/>
          </w:tcPr>
          <w:p w14:paraId="6838E3F1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D0B77" w14:paraId="71239771" w14:textId="77777777">
        <w:tc>
          <w:tcPr>
            <w:tcW w:w="6830" w:type="dxa"/>
          </w:tcPr>
          <w:p w14:paraId="7757045E" w14:textId="77777777" w:rsidR="00CD0B77" w:rsidRDefault="00000000">
            <w:pPr>
              <w:spacing w:line="40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10.家里是否有私拉乱接电线和超负荷用电的现象？</w:t>
            </w:r>
          </w:p>
        </w:tc>
        <w:tc>
          <w:tcPr>
            <w:tcW w:w="510" w:type="dxa"/>
          </w:tcPr>
          <w:p w14:paraId="604F8F98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" w:type="dxa"/>
          </w:tcPr>
          <w:p w14:paraId="6744A763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4" w:type="dxa"/>
          </w:tcPr>
          <w:p w14:paraId="4FD673C1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D0B77" w14:paraId="056C4419" w14:textId="77777777">
        <w:tc>
          <w:tcPr>
            <w:tcW w:w="6830" w:type="dxa"/>
          </w:tcPr>
          <w:p w14:paraId="7D75AC34" w14:textId="77777777" w:rsidR="00CD0B77" w:rsidRDefault="00000000">
            <w:pPr>
              <w:spacing w:line="40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11.家里的电视机周围是否留出了足够空间，保证空气对流，确保电视机温度不会过高？</w:t>
            </w:r>
          </w:p>
        </w:tc>
        <w:tc>
          <w:tcPr>
            <w:tcW w:w="510" w:type="dxa"/>
          </w:tcPr>
          <w:p w14:paraId="265C454C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" w:type="dxa"/>
          </w:tcPr>
          <w:p w14:paraId="3CDB3892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4" w:type="dxa"/>
          </w:tcPr>
          <w:p w14:paraId="41160936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D0B77" w14:paraId="0BC1DC4C" w14:textId="77777777">
        <w:tc>
          <w:tcPr>
            <w:tcW w:w="6830" w:type="dxa"/>
          </w:tcPr>
          <w:p w14:paraId="257D20A4" w14:textId="77777777" w:rsidR="00CD0B77" w:rsidRDefault="00000000">
            <w:pPr>
              <w:spacing w:line="40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12.你把垃圾、废物及时地从卧室、储藏室、厨房、通道清理出去了吗？</w:t>
            </w:r>
          </w:p>
        </w:tc>
        <w:tc>
          <w:tcPr>
            <w:tcW w:w="510" w:type="dxa"/>
          </w:tcPr>
          <w:p w14:paraId="4C59F7D6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" w:type="dxa"/>
          </w:tcPr>
          <w:p w14:paraId="3285B8CA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4" w:type="dxa"/>
          </w:tcPr>
          <w:p w14:paraId="4F0EF460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D0B77" w14:paraId="24AFF6F2" w14:textId="77777777">
        <w:tc>
          <w:tcPr>
            <w:tcW w:w="6830" w:type="dxa"/>
          </w:tcPr>
          <w:p w14:paraId="272D05C9" w14:textId="77777777" w:rsidR="00CD0B77" w:rsidRDefault="00000000">
            <w:pPr>
              <w:spacing w:line="40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13.家里备有灭火器或其他灭火工具吗？家庭成员都会正确使用吗？</w:t>
            </w:r>
          </w:p>
        </w:tc>
        <w:tc>
          <w:tcPr>
            <w:tcW w:w="510" w:type="dxa"/>
          </w:tcPr>
          <w:p w14:paraId="0543B003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" w:type="dxa"/>
          </w:tcPr>
          <w:p w14:paraId="10C41B37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4" w:type="dxa"/>
          </w:tcPr>
          <w:p w14:paraId="4E54C254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D0B77" w14:paraId="6C48BE89" w14:textId="77777777">
        <w:tc>
          <w:tcPr>
            <w:tcW w:w="6830" w:type="dxa"/>
          </w:tcPr>
          <w:p w14:paraId="0DA16102" w14:textId="77777777" w:rsidR="00CD0B77" w:rsidRDefault="00000000">
            <w:pPr>
              <w:spacing w:line="40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14.家具是否对电器线路、燃气通道、灶具经常进行检查？家庭成员是否养成了出门时关闭电源、气源的好习</w:t>
            </w:r>
            <w:r>
              <w:rPr>
                <w:rFonts w:ascii="宋体" w:hAnsi="宋体" w:cs="宋体" w:hint="eastAsia"/>
                <w:color w:val="000000"/>
                <w:spacing w:val="1"/>
                <w:szCs w:val="21"/>
              </w:rPr>
              <w:t>惯？</w:t>
            </w:r>
          </w:p>
        </w:tc>
        <w:tc>
          <w:tcPr>
            <w:tcW w:w="510" w:type="dxa"/>
          </w:tcPr>
          <w:p w14:paraId="03133AF5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" w:type="dxa"/>
          </w:tcPr>
          <w:p w14:paraId="13C98972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4" w:type="dxa"/>
          </w:tcPr>
          <w:p w14:paraId="35AA95FC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D0B77" w14:paraId="239B7079" w14:textId="77777777">
        <w:tc>
          <w:tcPr>
            <w:tcW w:w="6830" w:type="dxa"/>
          </w:tcPr>
          <w:p w14:paraId="3DC26D61" w14:textId="77777777" w:rsidR="00CD0B77" w:rsidRDefault="00000000">
            <w:pPr>
              <w:spacing w:line="40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15.家庭每个成员是否都了解什么叫火灾隐患？是否知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cr/>
              <w:t>道火灾隐患举报投诉电话是12345？</w:t>
            </w:r>
          </w:p>
        </w:tc>
        <w:tc>
          <w:tcPr>
            <w:tcW w:w="510" w:type="dxa"/>
          </w:tcPr>
          <w:p w14:paraId="66EAF362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" w:type="dxa"/>
          </w:tcPr>
          <w:p w14:paraId="5E87EBF0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4" w:type="dxa"/>
          </w:tcPr>
          <w:p w14:paraId="1F734143" w14:textId="77777777" w:rsidR="00CD0B77" w:rsidRDefault="00CD0B77">
            <w:pPr>
              <w:spacing w:line="400" w:lineRule="atLeas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3607011B" w14:textId="1E104FDF" w:rsidR="00CD0B77" w:rsidRDefault="00000000" w:rsidP="00BD0DF0">
      <w:pPr>
        <w:spacing w:line="400" w:lineRule="atLeast"/>
        <w:ind w:firstLineChars="200" w:firstLine="420"/>
        <w:jc w:val="left"/>
      </w:pPr>
      <w:r>
        <w:rPr>
          <w:rFonts w:ascii="宋体" w:hAnsi="宋体" w:cs="宋体" w:hint="eastAsia"/>
          <w:color w:val="000000"/>
          <w:szCs w:val="21"/>
        </w:rPr>
        <w:t>家长签字：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            </w:t>
      </w:r>
      <w:r>
        <w:rPr>
          <w:rFonts w:ascii="宋体" w:hAnsi="宋体" w:cs="宋体" w:hint="eastAsia"/>
          <w:color w:val="000000"/>
          <w:szCs w:val="21"/>
        </w:rPr>
        <w:t xml:space="preserve">                             学生签字：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            </w:t>
      </w:r>
    </w:p>
    <w:sectPr w:rsidR="00CD0B77">
      <w:pgSz w:w="11906" w:h="16838"/>
      <w:pgMar w:top="1701" w:right="1531" w:bottom="1701" w:left="1531" w:header="851" w:footer="992" w:gutter="0"/>
      <w:cols w:space="0"/>
      <w:docGrid w:type="lines" w:linePitch="4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TMGTOL+FZXBSK--GBK1-0">
    <w:altName w:val="Vrinda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hNDIzMGY0N2U0OTYyMjlmODU2NGM0OTU0M2NlMWYifQ=="/>
  </w:docVars>
  <w:rsids>
    <w:rsidRoot w:val="5AE00296"/>
    <w:rsid w:val="00BD0DF0"/>
    <w:rsid w:val="00CD0B77"/>
    <w:rsid w:val="00D0497D"/>
    <w:rsid w:val="254C3B9B"/>
    <w:rsid w:val="3E2B1BFE"/>
    <w:rsid w:val="48007DC3"/>
    <w:rsid w:val="5AE0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F7CD2"/>
  <w15:docId w15:val="{97AF6A52-B0F6-424A-8565-4A07F571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11223344</dc:creator>
  <cp:lastModifiedBy>MQ</cp:lastModifiedBy>
  <cp:revision>5</cp:revision>
  <dcterms:created xsi:type="dcterms:W3CDTF">2022-07-31T11:54:00Z</dcterms:created>
  <dcterms:modified xsi:type="dcterms:W3CDTF">2022-08-04T03:40:00Z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5734389A2C0A4F04987D123D076D4DE8</vt:lpwstr>
  </property>
</Properties>
</file>