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0C74" w14:textId="77777777" w:rsidR="00CD0B77" w:rsidRDefault="00000000">
      <w:pPr>
        <w:spacing w:line="560" w:lineRule="exact"/>
        <w:ind w:firstLineChars="200" w:firstLine="640"/>
        <w:jc w:val="left"/>
        <w:rPr>
          <w:rFonts w:ascii="TMGTOL+FZXBSK--GBK1-0" w:hAnsi="TMGTOL+FZXBSK--GBK1-0" w:cs="TMGTOL+FZXBSK--GBK1-0" w:hint="eastAsia"/>
          <w:color w:val="000000"/>
          <w:sz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14:paraId="0CCAA34C" w14:textId="77777777" w:rsidR="00CD0B77" w:rsidRDefault="00000000">
      <w:pPr>
        <w:spacing w:line="560" w:lineRule="exact"/>
        <w:jc w:val="center"/>
        <w:rPr>
          <w:rFonts w:ascii="Times New Roman"/>
          <w:color w:val="000000"/>
          <w:sz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家庭消防安全疏散路线绘制示意图</w:t>
      </w:r>
    </w:p>
    <w:p w14:paraId="54E7567A" w14:textId="77777777" w:rsidR="00CD0B77" w:rsidRDefault="00000000">
      <w:pPr>
        <w:spacing w:line="560" w:lineRule="exact"/>
        <w:ind w:firstLineChars="200" w:firstLine="420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C22C78" wp14:editId="4530D242">
            <wp:simplePos x="0" y="0"/>
            <wp:positionH relativeFrom="page">
              <wp:posOffset>955040</wp:posOffset>
            </wp:positionH>
            <wp:positionV relativeFrom="page">
              <wp:posOffset>1717040</wp:posOffset>
            </wp:positionV>
            <wp:extent cx="5641340" cy="6592570"/>
            <wp:effectExtent l="0" t="0" r="16510" b="17780"/>
            <wp:wrapNone/>
            <wp:docPr id="6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659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14:paraId="372869C4" w14:textId="77777777" w:rsidR="00CD0B77" w:rsidRDefault="00CD0B77" w:rsidP="00D0497D">
      <w:pPr>
        <w:spacing w:line="560" w:lineRule="exact"/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  <w:sectPr w:rsidR="00CD0B77">
          <w:pgSz w:w="11900" w:h="16820"/>
          <w:pgMar w:top="1701" w:right="1531" w:bottom="1701" w:left="1531" w:header="720" w:footer="720" w:gutter="0"/>
          <w:pgNumType w:start="1"/>
          <w:cols w:space="720"/>
          <w:docGrid w:linePitch="1"/>
        </w:sectPr>
      </w:pPr>
    </w:p>
    <w:p w14:paraId="3607011B" w14:textId="77777777" w:rsidR="00CD0B77" w:rsidRDefault="00CD0B77"/>
    <w:sectPr w:rsidR="00CD0B77">
      <w:pgSz w:w="11906" w:h="16838"/>
      <w:pgMar w:top="1701" w:right="1531" w:bottom="1701" w:left="1531" w:header="851" w:footer="992" w:gutter="0"/>
      <w:cols w:space="0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GTOL+FZXBSK--GBK1-0">
    <w:altName w:val="Vrinda"/>
    <w:charset w:val="01"/>
    <w:family w:val="auto"/>
    <w:pitch w:val="default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hNDIzMGY0N2U0OTYyMjlmODU2NGM0OTU0M2NlMWYifQ=="/>
  </w:docVars>
  <w:rsids>
    <w:rsidRoot w:val="5AE00296"/>
    <w:rsid w:val="00891998"/>
    <w:rsid w:val="00CD0B77"/>
    <w:rsid w:val="00D0497D"/>
    <w:rsid w:val="254C3B9B"/>
    <w:rsid w:val="3E2B1BFE"/>
    <w:rsid w:val="48007DC3"/>
    <w:rsid w:val="5AE0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F7CD2"/>
  <w15:docId w15:val="{97AF6A52-B0F6-424A-8565-4A07F57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11223344</dc:creator>
  <cp:lastModifiedBy>MQ</cp:lastModifiedBy>
  <cp:revision>5</cp:revision>
  <dcterms:created xsi:type="dcterms:W3CDTF">2022-07-31T11:54:00Z</dcterms:created>
  <dcterms:modified xsi:type="dcterms:W3CDTF">2022-08-04T03:41:00Z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5734389A2C0A4F04987D123D076D4DE8</vt:lpwstr>
  </property>
</Properties>
</file>